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3CAA4E74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367EFC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6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7C74EFA8" w:rsidR="009742FA" w:rsidRPr="00ED7544" w:rsidRDefault="00ED7544" w:rsidP="00367EFC">
            <w:pPr>
              <w:pStyle w:val="TableParagraph"/>
              <w:ind w:left="27"/>
              <w:rPr>
                <w:rFonts w:ascii="Arial" w:eastAsia="Arial" w:hAnsi="Arial" w:cs="Arial"/>
                <w:lang w:val="cs-CZ"/>
              </w:rPr>
            </w:pPr>
            <w:r w:rsidRPr="00ED7544">
              <w:rPr>
                <w:rFonts w:ascii="Arial" w:eastAsia="Arial" w:hAnsi="Arial" w:cs="Arial"/>
                <w:b/>
                <w:bCs/>
                <w:lang w:val="cs-CZ"/>
              </w:rPr>
              <w:t>Rozvoj a obnova materiálně technické základny Horské služby ČR, o.p.s. od roku 2022</w:t>
            </w:r>
            <w:r w:rsidR="001931DE">
              <w:rPr>
                <w:rFonts w:ascii="Arial" w:eastAsia="Arial" w:hAnsi="Arial" w:cs="Arial"/>
                <w:b/>
                <w:bCs/>
                <w:lang w:val="cs-CZ"/>
              </w:rPr>
              <w:t xml:space="preserve"> </w:t>
            </w:r>
            <w:r w:rsidR="001931DE" w:rsidRPr="001931DE">
              <w:rPr>
                <w:rFonts w:ascii="Arial" w:eastAsia="Arial" w:hAnsi="Arial" w:cs="Arial"/>
                <w:i/>
                <w:iCs/>
                <w:sz w:val="18"/>
                <w:szCs w:val="18"/>
                <w:lang w:val="cs-CZ"/>
              </w:rPr>
              <w:t>(zaškrtnutím políčka níže vybrat č. subtitulu)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77777777" w:rsidR="009742FA" w:rsidRPr="00242130" w:rsidRDefault="00E600F1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425D8BF8" w14:textId="458FB9B4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 xml:space="preserve">117 </w:t>
            </w:r>
            <w:r w:rsidR="00367EFC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25</w:t>
            </w:r>
          </w:p>
        </w:tc>
      </w:tr>
      <w:tr w:rsidR="00367EFC" w:rsidRPr="00242130" w14:paraId="69967D37" w14:textId="77777777" w:rsidTr="000F7F48">
        <w:trPr>
          <w:trHeight w:hRule="exact" w:val="441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BD6AD41" w14:textId="492C5BC9" w:rsidR="00367EFC" w:rsidRPr="000F7F48" w:rsidRDefault="000F7F48" w:rsidP="000F7F48">
            <w:pPr>
              <w:pStyle w:val="Default"/>
              <w:spacing w:after="76"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67EFC" w:rsidRPr="000F7F48">
              <w:rPr>
                <w:rFonts w:ascii="Arial" w:hAnsi="Arial"/>
                <w:sz w:val="20"/>
                <w:szCs w:val="20"/>
              </w:rPr>
              <w:t xml:space="preserve">117D2510 – Stavby a pozemky HS ČR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C17447" w14:textId="71C002EE" w:rsidR="00367EFC" w:rsidRPr="000A74F2" w:rsidRDefault="000A74F2" w:rsidP="000A74F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0A74F2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F2">
              <w:rPr>
                <w:rFonts w:ascii="Garamond" w:hAnsi="Garamond"/>
                <w:b/>
                <w:sz w:val="20"/>
              </w:rPr>
              <w:instrText xml:space="preserve"> FORMCHECKBOX </w:instrText>
            </w:r>
            <w:r w:rsidR="002A0243">
              <w:rPr>
                <w:rFonts w:ascii="Garamond" w:hAnsi="Garamond"/>
                <w:b/>
                <w:sz w:val="20"/>
              </w:rPr>
            </w:r>
            <w:r w:rsidR="002A0243">
              <w:rPr>
                <w:rFonts w:ascii="Garamond" w:hAnsi="Garamond"/>
                <w:b/>
                <w:sz w:val="20"/>
              </w:rPr>
              <w:fldChar w:fldCharType="separate"/>
            </w:r>
            <w:r w:rsidRPr="000A74F2">
              <w:rPr>
                <w:rFonts w:ascii="Garamond" w:hAnsi="Garamond"/>
                <w:b/>
                <w:sz w:val="20"/>
              </w:rPr>
              <w:fldChar w:fldCharType="end"/>
            </w:r>
          </w:p>
        </w:tc>
      </w:tr>
      <w:tr w:rsidR="00367EFC" w:rsidRPr="00242130" w14:paraId="193F80BC" w14:textId="77777777" w:rsidTr="000F7F48">
        <w:trPr>
          <w:trHeight w:hRule="exact" w:val="433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989DA6" w14:textId="2873176E" w:rsidR="00367EFC" w:rsidRPr="000F7F48" w:rsidRDefault="000F7F48" w:rsidP="000F7F48">
            <w:pPr>
              <w:pStyle w:val="Default"/>
              <w:spacing w:after="76" w:line="259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67EFC" w:rsidRPr="000F7F48">
              <w:rPr>
                <w:rFonts w:ascii="Arial" w:hAnsi="Arial"/>
                <w:sz w:val="20"/>
                <w:szCs w:val="20"/>
              </w:rPr>
              <w:t>117D2520 – Dopravní prostředky HS ČR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2E4A94C" w14:textId="16E7BFA9" w:rsidR="00367EFC" w:rsidRPr="000A74F2" w:rsidRDefault="000A74F2" w:rsidP="000A74F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0A74F2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F2">
              <w:rPr>
                <w:rFonts w:ascii="Garamond" w:hAnsi="Garamond"/>
                <w:b/>
                <w:sz w:val="20"/>
              </w:rPr>
              <w:instrText xml:space="preserve"> FORMCHECKBOX </w:instrText>
            </w:r>
            <w:r w:rsidR="002A0243">
              <w:rPr>
                <w:rFonts w:ascii="Garamond" w:hAnsi="Garamond"/>
                <w:b/>
                <w:sz w:val="20"/>
              </w:rPr>
            </w:r>
            <w:r w:rsidR="002A0243">
              <w:rPr>
                <w:rFonts w:ascii="Garamond" w:hAnsi="Garamond"/>
                <w:b/>
                <w:sz w:val="20"/>
              </w:rPr>
              <w:fldChar w:fldCharType="separate"/>
            </w:r>
            <w:r w:rsidRPr="000A74F2">
              <w:rPr>
                <w:rFonts w:ascii="Garamond" w:hAnsi="Garamond"/>
                <w:b/>
                <w:sz w:val="20"/>
              </w:rPr>
              <w:fldChar w:fldCharType="end"/>
            </w:r>
          </w:p>
        </w:tc>
      </w:tr>
      <w:tr w:rsidR="00367EFC" w:rsidRPr="00242130" w14:paraId="11E6090B" w14:textId="77777777" w:rsidTr="000F7F48">
        <w:trPr>
          <w:trHeight w:hRule="exact" w:val="426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3F0F84" w14:textId="0E4CEED9" w:rsidR="00367EFC" w:rsidRPr="000F7F48" w:rsidRDefault="000F7F48" w:rsidP="000F7F48">
            <w:pPr>
              <w:pStyle w:val="Default"/>
              <w:spacing w:after="76" w:line="259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67EFC" w:rsidRPr="000F7F48">
              <w:rPr>
                <w:rFonts w:ascii="Arial" w:hAnsi="Arial"/>
                <w:sz w:val="20"/>
                <w:szCs w:val="20"/>
              </w:rPr>
              <w:t xml:space="preserve">117D2530 – Informační technologie HS ČR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542E208" w14:textId="2D496CAC" w:rsidR="00367EFC" w:rsidRPr="000A74F2" w:rsidRDefault="000A74F2" w:rsidP="000A74F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0A74F2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F2">
              <w:rPr>
                <w:rFonts w:ascii="Garamond" w:hAnsi="Garamond"/>
                <w:b/>
                <w:sz w:val="20"/>
              </w:rPr>
              <w:instrText xml:space="preserve"> FORMCHECKBOX </w:instrText>
            </w:r>
            <w:r w:rsidR="002A0243">
              <w:rPr>
                <w:rFonts w:ascii="Garamond" w:hAnsi="Garamond"/>
                <w:b/>
                <w:sz w:val="20"/>
              </w:rPr>
            </w:r>
            <w:r w:rsidR="002A0243">
              <w:rPr>
                <w:rFonts w:ascii="Garamond" w:hAnsi="Garamond"/>
                <w:b/>
                <w:sz w:val="20"/>
              </w:rPr>
              <w:fldChar w:fldCharType="separate"/>
            </w:r>
            <w:r w:rsidRPr="000A74F2">
              <w:rPr>
                <w:rFonts w:ascii="Garamond" w:hAnsi="Garamond"/>
                <w:b/>
                <w:sz w:val="20"/>
              </w:rPr>
              <w:fldChar w:fldCharType="end"/>
            </w:r>
          </w:p>
        </w:tc>
      </w:tr>
      <w:tr w:rsidR="00367EFC" w:rsidRPr="00242130" w14:paraId="621088C2" w14:textId="77777777" w:rsidTr="000F7F48">
        <w:trPr>
          <w:trHeight w:hRule="exact" w:val="43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41CF954" w14:textId="3873AFCF" w:rsidR="00367EFC" w:rsidRPr="000F7F48" w:rsidRDefault="000F7F48" w:rsidP="000F7F48">
            <w:pPr>
              <w:pStyle w:val="Default"/>
              <w:spacing w:after="76" w:line="259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67EFC" w:rsidRPr="000F7F48">
              <w:rPr>
                <w:rFonts w:ascii="Arial" w:hAnsi="Arial"/>
                <w:sz w:val="20"/>
                <w:szCs w:val="20"/>
              </w:rPr>
              <w:t xml:space="preserve">117D2540 – Záchranářské vybavení HS ČR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695F624" w14:textId="4AF108BB" w:rsidR="00367EFC" w:rsidRPr="000A74F2" w:rsidRDefault="000A74F2" w:rsidP="000A74F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0A74F2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F2">
              <w:rPr>
                <w:rFonts w:ascii="Garamond" w:hAnsi="Garamond"/>
                <w:b/>
                <w:sz w:val="20"/>
              </w:rPr>
              <w:instrText xml:space="preserve"> FORMCHECKBOX </w:instrText>
            </w:r>
            <w:r w:rsidR="002A0243">
              <w:rPr>
                <w:rFonts w:ascii="Garamond" w:hAnsi="Garamond"/>
                <w:b/>
                <w:sz w:val="20"/>
              </w:rPr>
            </w:r>
            <w:r w:rsidR="002A0243">
              <w:rPr>
                <w:rFonts w:ascii="Garamond" w:hAnsi="Garamond"/>
                <w:b/>
                <w:sz w:val="20"/>
              </w:rPr>
              <w:fldChar w:fldCharType="separate"/>
            </w:r>
            <w:r w:rsidRPr="000A74F2">
              <w:rPr>
                <w:rFonts w:ascii="Garamond" w:hAnsi="Garamond"/>
                <w:b/>
                <w:sz w:val="20"/>
              </w:rPr>
              <w:fldChar w:fldCharType="end"/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 w:rsidTr="000A74F2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B749C55" w14:textId="77777777" w:rsidTr="000A74F2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 w:rsidTr="000A74F2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 w:rsidTr="000A74F2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 w:rsidTr="000A74F2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 w:rsidTr="000A74F2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 w:rsidTr="000A74F2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 w:rsidTr="000A74F2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 w:rsidTr="000A74F2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56E9F11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465CC672" w14:textId="77777777" w:rsidTr="000F7F48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5C750DD3" w:rsidR="009742FA" w:rsidRPr="00242130" w:rsidRDefault="000F7F48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IČ: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B0C6A75" w14:textId="11A0499F" w:rsidR="009742FA" w:rsidRPr="00242130" w:rsidRDefault="009742FA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7A660ED3" w14:textId="77777777" w:rsidTr="000F7F48">
        <w:trPr>
          <w:trHeight w:hRule="exact" w:val="1753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 w:rsidTr="000F7F48">
        <w:trPr>
          <w:trHeight w:hRule="exact" w:val="84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0F7F48" w:rsidRDefault="00E600F1" w:rsidP="000F7F48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0F7F4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 účtu žadatele:</w:t>
            </w:r>
          </w:p>
          <w:p w14:paraId="7AB070F2" w14:textId="2FEDC705" w:rsidR="009742FA" w:rsidRPr="00242130" w:rsidRDefault="00E600F1" w:rsidP="000F7F48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 w:rsidP="000F7F48">
            <w:pPr>
              <w:pStyle w:val="TableParagraph"/>
              <w:tabs>
                <w:tab w:val="left" w:pos="2122"/>
              </w:tabs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0F7F48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 w:rsidTr="000A74F2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 w:rsidTr="000A74F2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7E5592AD" w14:textId="77777777" w:rsidR="009742FA" w:rsidRDefault="009742FA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179"/>
        <w:tblW w:w="0" w:type="auto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0F7F48" w:rsidRPr="00242130" w14:paraId="3E5FE146" w14:textId="77777777" w:rsidTr="000F7F48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622C156" w14:textId="77777777" w:rsidR="000F7F48" w:rsidRPr="00242130" w:rsidRDefault="000F7F48" w:rsidP="000F7F48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2.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0F7F48" w:rsidRPr="00242130" w14:paraId="6859F98C" w14:textId="77777777" w:rsidTr="000F7F48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1CE2" w14:textId="5173DBD5" w:rsidR="000F7F48" w:rsidRPr="000F7F48" w:rsidRDefault="000F7F48" w:rsidP="000F7F48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F7F4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0F7F48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0F7F4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="00803F13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  <w:r w:rsidRPr="000F7F48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0F7F48">
              <w:rPr>
                <w:rFonts w:ascii="Arial" w:eastAsia="Arial" w:hAnsi="Arial" w:cs="Arial"/>
                <w:sz w:val="18"/>
                <w:szCs w:val="18"/>
                <w:lang w:val="cs-CZ"/>
              </w:rPr>
              <w:t>(v</w:t>
            </w:r>
            <w:r w:rsidRPr="000F7F48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0F7F48">
              <w:rPr>
                <w:rFonts w:ascii="Arial" w:eastAsia="Arial" w:hAnsi="Arial" w:cs="Arial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2AFDDF" w14:textId="77777777" w:rsidR="000F7F48" w:rsidRPr="00242130" w:rsidRDefault="000F7F48" w:rsidP="000F7F48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0F7F48" w:rsidRPr="00242130" w14:paraId="201B3C1E" w14:textId="77777777" w:rsidTr="000F7F48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7023" w14:textId="77777777" w:rsidR="000F7F48" w:rsidRPr="000F7F48" w:rsidRDefault="000F7F48" w:rsidP="000F7F48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F7F4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0F7F4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0F7F4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celkem: </w:t>
            </w:r>
            <w:r w:rsidRPr="000F7F48">
              <w:rPr>
                <w:rFonts w:ascii="Arial" w:eastAsia="Arial" w:hAnsi="Arial" w:cs="Arial"/>
                <w:sz w:val="18"/>
                <w:szCs w:val="18"/>
                <w:lang w:val="cs-CZ"/>
              </w:rPr>
              <w:t>(v</w:t>
            </w:r>
            <w:r w:rsidRPr="000F7F48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0F7F48">
              <w:rPr>
                <w:rFonts w:ascii="Arial" w:eastAsia="Arial" w:hAnsi="Arial" w:cs="Arial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25C75B" w14:textId="77777777" w:rsidR="000F7F48" w:rsidRPr="00242130" w:rsidRDefault="000F7F48" w:rsidP="000F7F48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585DC353" w14:textId="77777777" w:rsidR="000F7F48" w:rsidRPr="00242130" w:rsidRDefault="000F7F48" w:rsidP="000F7F48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0F7F48" w:rsidRPr="00242130" w14:paraId="6BBEB9F6" w14:textId="77777777" w:rsidTr="000F7F48">
        <w:trPr>
          <w:trHeight w:hRule="exact" w:val="104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E1321" w14:textId="77777777" w:rsidR="000F7F48" w:rsidRPr="00242130" w:rsidRDefault="000F7F48" w:rsidP="000F7F48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90B6BA" w14:textId="77777777" w:rsidR="000F7F48" w:rsidRPr="00242130" w:rsidRDefault="000F7F48" w:rsidP="000F7F4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34267366" w14:textId="77777777" w:rsidR="000A74F2" w:rsidRPr="000A74F2" w:rsidRDefault="000A74F2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99"/>
        <w:tblW w:w="0" w:type="auto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0F7F48" w:rsidRPr="00242130" w14:paraId="266AF66A" w14:textId="77777777" w:rsidTr="000F7F48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037E7C15" w14:textId="77777777" w:rsidR="000F7F48" w:rsidRPr="00242130" w:rsidRDefault="000F7F48" w:rsidP="000F7F48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(dd.mm.rrrr):</w:t>
            </w:r>
          </w:p>
        </w:tc>
      </w:tr>
      <w:tr w:rsidR="000F7F48" w:rsidRPr="00242130" w14:paraId="33C98CFB" w14:textId="77777777" w:rsidTr="000F7F48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7C109B" w14:textId="77777777" w:rsidR="000F7F48" w:rsidRPr="00242130" w:rsidRDefault="000F7F48" w:rsidP="000F7F48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95EAD0" w14:textId="77777777" w:rsidR="000F7F48" w:rsidRPr="00242130" w:rsidRDefault="000F7F48" w:rsidP="000F7F48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5E2BF8" w14:textId="77777777" w:rsidR="000F7F48" w:rsidRPr="00242130" w:rsidRDefault="000F7F48" w:rsidP="000F7F48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0F7F48" w:rsidRPr="00242130" w14:paraId="2FC9FDB4" w14:textId="77777777" w:rsidTr="000F7F48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324263" w14:textId="77777777" w:rsidR="000F7F48" w:rsidRPr="00E05D68" w:rsidRDefault="000F7F48" w:rsidP="000F7F48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BB8F" w14:textId="77777777" w:rsidR="000F7F48" w:rsidRPr="00E05D68" w:rsidRDefault="000F7F48" w:rsidP="000F7F48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D56DC" w14:textId="77777777" w:rsidR="000F7F48" w:rsidRPr="00E05D68" w:rsidRDefault="000F7F48" w:rsidP="000F7F48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44AD1ACD" w14:textId="77777777" w:rsidR="000A74F2" w:rsidRPr="000A74F2" w:rsidRDefault="000A74F2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57"/>
        <w:tblW w:w="0" w:type="auto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0F7F48" w:rsidRPr="00242130" w14:paraId="2EDAFDEC" w14:textId="77777777" w:rsidTr="000F7F48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7A01B71E" w14:textId="77777777" w:rsidR="000F7F48" w:rsidRPr="00242130" w:rsidRDefault="000F7F48" w:rsidP="000F7F48">
            <w:pPr>
              <w:pStyle w:val="TableParagraph"/>
              <w:ind w:left="57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0F7F48" w:rsidRPr="00242130" w14:paraId="665DAAEC" w14:textId="77777777" w:rsidTr="000F7F48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4C22AC" w14:textId="77777777" w:rsidR="000F7F48" w:rsidRPr="00242130" w:rsidRDefault="000F7F48" w:rsidP="000F7F48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5DDAF574" w14:textId="77777777" w:rsidR="000F7F48" w:rsidRPr="00242130" w:rsidRDefault="000F7F48" w:rsidP="000F7F48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073C3B" w14:textId="77777777" w:rsidR="000F7F48" w:rsidRPr="00242130" w:rsidRDefault="000F7F48" w:rsidP="000F7F48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49E7C27" w14:textId="77777777" w:rsidR="000F7F48" w:rsidRPr="00242130" w:rsidRDefault="000F7F48" w:rsidP="000F7F48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0D9A0B" w14:textId="77777777" w:rsidR="000F7F48" w:rsidRPr="00242130" w:rsidRDefault="000F7F48" w:rsidP="000F7F48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  <w:p w14:paraId="67DB6279" w14:textId="77777777" w:rsidR="000F7F48" w:rsidRPr="00242130" w:rsidRDefault="000F7F48" w:rsidP="000F7F48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(zaokrouhleno</w:t>
            </w:r>
            <w:r w:rsidRPr="0024213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celé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číslo)</w:t>
            </w:r>
          </w:p>
        </w:tc>
      </w:tr>
      <w:tr w:rsidR="000F7F48" w:rsidRPr="00242130" w14:paraId="66ADEC4D" w14:textId="77777777" w:rsidTr="000F7F48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732050" w14:textId="77777777" w:rsidR="000F7F48" w:rsidRPr="00E05D68" w:rsidRDefault="000F7F48" w:rsidP="000F7F4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6B37" w14:textId="77777777" w:rsidR="000F7F48" w:rsidRPr="00E05D68" w:rsidRDefault="000F7F48" w:rsidP="000F7F48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3CE1C4" w14:textId="77777777" w:rsidR="000F7F48" w:rsidRPr="00E05D68" w:rsidRDefault="000F7F48" w:rsidP="000F7F48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0F7F48" w:rsidRPr="00242130" w14:paraId="638B3CB5" w14:textId="77777777" w:rsidTr="000F7F48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4F267B" w14:textId="77777777" w:rsidR="000F7F48" w:rsidRPr="00E05D68" w:rsidRDefault="000F7F48" w:rsidP="000F7F4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14BA" w14:textId="77777777" w:rsidR="000F7F48" w:rsidRPr="00E05D68" w:rsidRDefault="000F7F48" w:rsidP="000F7F48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1BE774" w14:textId="77777777" w:rsidR="000F7F48" w:rsidRPr="00E05D68" w:rsidRDefault="000F7F48" w:rsidP="000F7F48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18D30D62" w14:textId="465DC7EE" w:rsidR="000A74F2" w:rsidRDefault="000A74F2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91"/>
        <w:tblW w:w="0" w:type="auto"/>
        <w:tblLayout w:type="fixed"/>
        <w:tblLook w:val="01E0" w:firstRow="1" w:lastRow="1" w:firstColumn="1" w:lastColumn="1" w:noHBand="0" w:noVBand="0"/>
      </w:tblPr>
      <w:tblGrid>
        <w:gridCol w:w="3255"/>
        <w:gridCol w:w="1137"/>
        <w:gridCol w:w="994"/>
        <w:gridCol w:w="955"/>
        <w:gridCol w:w="1136"/>
        <w:gridCol w:w="1137"/>
        <w:gridCol w:w="1465"/>
      </w:tblGrid>
      <w:tr w:rsidR="000F7F48" w:rsidRPr="00242130" w14:paraId="32114970" w14:textId="77777777" w:rsidTr="00B866BE">
        <w:trPr>
          <w:trHeight w:hRule="exact" w:val="407"/>
        </w:trPr>
        <w:tc>
          <w:tcPr>
            <w:tcW w:w="100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</w:tcPr>
          <w:p w14:paraId="068B88F1" w14:textId="77777777" w:rsidR="000F7F48" w:rsidRPr="00242130" w:rsidRDefault="000F7F48" w:rsidP="002A4D25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sz w:val="24"/>
                <w:lang w:val="cs-CZ"/>
              </w:rPr>
              <w:t>5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.</w:t>
            </w:r>
            <w:r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INVESTIČNÍ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2A4D25" w:rsidRPr="00242130" w14:paraId="1A845EB5" w14:textId="77777777" w:rsidTr="00B866BE">
        <w:trPr>
          <w:trHeight w:hRule="exact" w:val="400"/>
        </w:trPr>
        <w:tc>
          <w:tcPr>
            <w:tcW w:w="32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C3B16E4" w14:textId="77777777" w:rsidR="002A4D25" w:rsidRPr="00242130" w:rsidRDefault="002A4D25" w:rsidP="002A4D25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0A74F2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</w:t>
            </w:r>
            <w:r w:rsidRPr="000A74F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0A74F2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Kč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1C3E920" w14:textId="77777777" w:rsidR="002A4D25" w:rsidRPr="00242130" w:rsidRDefault="002A4D25" w:rsidP="002A4D25">
            <w:pPr>
              <w:pStyle w:val="TableParagraph"/>
              <w:spacing w:before="7" w:line="180" w:lineRule="exact"/>
              <w:jc w:val="center"/>
              <w:rPr>
                <w:sz w:val="18"/>
                <w:szCs w:val="18"/>
                <w:lang w:val="cs-CZ"/>
              </w:rPr>
            </w:pPr>
          </w:p>
          <w:p w14:paraId="402ECA3A" w14:textId="77777777" w:rsidR="002A0243" w:rsidRDefault="002A0243" w:rsidP="002A4D25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  <w:p w14:paraId="012633B4" w14:textId="34A88623" w:rsidR="002A4D25" w:rsidRPr="002A4D25" w:rsidRDefault="002A4D25" w:rsidP="002A4D25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2022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E81858" w14:textId="77777777" w:rsidR="002A4D25" w:rsidRPr="00242130" w:rsidRDefault="002A4D25" w:rsidP="002A4D25">
            <w:pPr>
              <w:pStyle w:val="TableParagraph"/>
              <w:spacing w:before="7" w:line="180" w:lineRule="exact"/>
              <w:jc w:val="center"/>
              <w:rPr>
                <w:sz w:val="18"/>
                <w:szCs w:val="18"/>
                <w:lang w:val="cs-CZ"/>
              </w:rPr>
            </w:pPr>
          </w:p>
          <w:p w14:paraId="23FAC302" w14:textId="77777777" w:rsidR="002A4D25" w:rsidRPr="00242130" w:rsidRDefault="002A4D25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664DEC39" w14:textId="6617F1CD" w:rsidR="002A4D25" w:rsidRPr="002A4D25" w:rsidRDefault="002A4D25" w:rsidP="002A4D25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2023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6C2125" w14:textId="77777777" w:rsidR="002A4D25" w:rsidRPr="00242130" w:rsidRDefault="002A4D25" w:rsidP="002A4D25">
            <w:pPr>
              <w:pStyle w:val="TableParagraph"/>
              <w:spacing w:before="7" w:line="180" w:lineRule="exact"/>
              <w:jc w:val="center"/>
              <w:rPr>
                <w:sz w:val="18"/>
                <w:szCs w:val="18"/>
                <w:lang w:val="cs-CZ"/>
              </w:rPr>
            </w:pPr>
          </w:p>
          <w:p w14:paraId="0D406B80" w14:textId="77777777" w:rsidR="002A4D25" w:rsidRPr="00242130" w:rsidRDefault="002A4D25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7B68C5EB" w14:textId="77777777" w:rsidR="002A4D25" w:rsidRPr="00242130" w:rsidRDefault="002A4D25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2024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D7DBFF4" w14:textId="77777777" w:rsidR="002A4D25" w:rsidRPr="00242130" w:rsidRDefault="002A4D25" w:rsidP="002A4D25">
            <w:pPr>
              <w:pStyle w:val="TableParagraph"/>
              <w:spacing w:before="7" w:line="180" w:lineRule="exact"/>
              <w:jc w:val="center"/>
              <w:rPr>
                <w:sz w:val="18"/>
                <w:szCs w:val="18"/>
                <w:lang w:val="cs-CZ"/>
              </w:rPr>
            </w:pPr>
          </w:p>
          <w:p w14:paraId="5C39EFF2" w14:textId="77777777" w:rsidR="002A4D25" w:rsidRPr="00242130" w:rsidRDefault="002A4D25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B6FDF1" w14:textId="77777777" w:rsidR="002A4D25" w:rsidRPr="00242130" w:rsidRDefault="002A4D25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838D706" w14:textId="77777777" w:rsidR="002A4D25" w:rsidRPr="00242130" w:rsidRDefault="002A4D25" w:rsidP="002A4D25">
            <w:pPr>
              <w:pStyle w:val="TableParagraph"/>
              <w:spacing w:before="7" w:line="180" w:lineRule="exact"/>
              <w:jc w:val="center"/>
              <w:rPr>
                <w:sz w:val="18"/>
                <w:szCs w:val="18"/>
                <w:lang w:val="cs-CZ"/>
              </w:rPr>
            </w:pPr>
          </w:p>
          <w:p w14:paraId="479DDE2A" w14:textId="77777777" w:rsidR="002A4D25" w:rsidRPr="00242130" w:rsidRDefault="002A4D25" w:rsidP="002A4D25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0E60DB0F" w14:textId="77777777" w:rsidR="002A4D25" w:rsidRPr="00242130" w:rsidRDefault="002A4D25" w:rsidP="002A4D25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26</w:t>
            </w: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34C09435" w14:textId="77777777" w:rsidR="002A4D25" w:rsidRPr="00242130" w:rsidRDefault="002A4D25" w:rsidP="002A4D25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5B029336" w14:textId="77777777" w:rsidR="002A4D25" w:rsidRPr="00242130" w:rsidRDefault="002A4D25" w:rsidP="002A4D25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0CD67648" w14:textId="77777777" w:rsidR="002A4D25" w:rsidRPr="00242130" w:rsidRDefault="002A4D25" w:rsidP="002A4D25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2A4D25" w:rsidRPr="00242130" w14:paraId="2795618B" w14:textId="77777777" w:rsidTr="00B866BE">
        <w:trPr>
          <w:trHeight w:hRule="exact" w:val="396"/>
        </w:trPr>
        <w:tc>
          <w:tcPr>
            <w:tcW w:w="32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20238" w14:textId="77777777" w:rsidR="002A4D25" w:rsidRPr="00242130" w:rsidRDefault="002A4D25" w:rsidP="002A4D25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137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EC280D9" w14:textId="01B94C75" w:rsidR="002A4D25" w:rsidRPr="00AF41F0" w:rsidRDefault="002A4D25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8C0E97" w14:textId="5942F87E" w:rsidR="002A4D25" w:rsidRPr="00AF41F0" w:rsidRDefault="002A4D25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186E13" w14:textId="77777777" w:rsidR="002A4D25" w:rsidRPr="00242130" w:rsidRDefault="002A4D25" w:rsidP="002A4D25">
            <w:pPr>
              <w:rPr>
                <w:lang w:val="cs-CZ"/>
              </w:rPr>
            </w:pPr>
          </w:p>
        </w:tc>
        <w:tc>
          <w:tcPr>
            <w:tcW w:w="1136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43CA17" w14:textId="77777777" w:rsidR="002A4D25" w:rsidRPr="00242130" w:rsidRDefault="002A4D25" w:rsidP="002A4D25">
            <w:pPr>
              <w:rPr>
                <w:lang w:val="cs-CZ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FAC7926" w14:textId="77777777" w:rsidR="002A4D25" w:rsidRPr="00242130" w:rsidRDefault="002A4D25" w:rsidP="002A4D25">
            <w:pPr>
              <w:rPr>
                <w:lang w:val="cs-CZ"/>
              </w:rPr>
            </w:pPr>
          </w:p>
        </w:tc>
        <w:tc>
          <w:tcPr>
            <w:tcW w:w="14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06166" w14:textId="77777777" w:rsidR="002A4D25" w:rsidRPr="00242130" w:rsidRDefault="002A4D25" w:rsidP="002A4D25">
            <w:pPr>
              <w:rPr>
                <w:lang w:val="cs-CZ"/>
              </w:rPr>
            </w:pPr>
          </w:p>
        </w:tc>
      </w:tr>
      <w:tr w:rsidR="002A4D25" w:rsidRPr="00242130" w14:paraId="44A19280" w14:textId="77777777" w:rsidTr="00B866BE">
        <w:trPr>
          <w:trHeight w:hRule="exact" w:val="719"/>
        </w:trPr>
        <w:tc>
          <w:tcPr>
            <w:tcW w:w="32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8CBE305" w14:textId="77777777" w:rsidR="002A4D25" w:rsidRPr="00B21478" w:rsidRDefault="002A4D25" w:rsidP="002A4D25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Dotace MMR na realizaci programu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EF3BE12" w14:textId="710FEFF9" w:rsidR="002A4D25" w:rsidRPr="00B21478" w:rsidRDefault="002A4D25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10245" w14:textId="0B761D98" w:rsidR="002A4D25" w:rsidRPr="00B21478" w:rsidRDefault="002A4D25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D50E788" w14:textId="77777777" w:rsidR="002A4D25" w:rsidRPr="00B21478" w:rsidRDefault="002A4D25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3CF3DC7" w14:textId="77777777" w:rsidR="002A4D25" w:rsidRPr="00B21478" w:rsidRDefault="002A4D25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081A7F3" w14:textId="77777777" w:rsidR="002A4D25" w:rsidRPr="00B21478" w:rsidRDefault="002A4D25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914F902" w14:textId="77777777" w:rsidR="002A4D25" w:rsidRPr="00B21478" w:rsidRDefault="002A4D25" w:rsidP="002A4D25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16CBE149" w14:textId="268E6F9C" w:rsidR="000F7F48" w:rsidRDefault="000F7F48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p w14:paraId="70FA4120" w14:textId="100D7BF0" w:rsidR="009742FA" w:rsidRPr="00242130" w:rsidRDefault="000A74F2">
      <w:pPr>
        <w:spacing w:before="3" w:line="190" w:lineRule="exact"/>
        <w:rPr>
          <w:sz w:val="19"/>
          <w:szCs w:val="19"/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4F20D0E2">
                <wp:simplePos x="0" y="0"/>
                <wp:positionH relativeFrom="margin">
                  <wp:posOffset>-25400</wp:posOffset>
                </wp:positionH>
                <wp:positionV relativeFrom="paragraph">
                  <wp:posOffset>29210</wp:posOffset>
                </wp:positionV>
                <wp:extent cx="6448425" cy="320675"/>
                <wp:effectExtent l="0" t="0" r="9525" b="222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75344" id="Group 2" o:spid="_x0000_s1026" style="position:absolute;margin-left:-2pt;margin-top:2.3pt;width:507.75pt;height:25.25pt;z-index:-251657728;mso-position-horizontal-relative:margin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margin"/>
              </v:group>
            </w:pict>
          </mc:Fallback>
        </mc:AlternateContent>
      </w:r>
    </w:p>
    <w:p w14:paraId="1CE63073" w14:textId="057E0B00" w:rsidR="009742FA" w:rsidRPr="00242130" w:rsidRDefault="000A74F2" w:rsidP="000F7F48">
      <w:pPr>
        <w:ind w:left="176"/>
        <w:rPr>
          <w:sz w:val="11"/>
          <w:szCs w:val="11"/>
          <w:lang w:val="cs-CZ"/>
        </w:rPr>
      </w:pPr>
      <w:r>
        <w:rPr>
          <w:rFonts w:ascii="Arial" w:eastAsia="Arial" w:hAnsi="Arial" w:cs="Arial"/>
          <w:b/>
          <w:bCs/>
          <w:sz w:val="24"/>
          <w:szCs w:val="24"/>
          <w:lang w:val="cs-CZ"/>
        </w:rPr>
        <w:t>6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="00E600F1"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4600A730" w14:textId="77777777" w:rsidR="000F7F48" w:rsidRDefault="000F7F48" w:rsidP="000F7F48">
      <w:pPr>
        <w:pStyle w:val="Nadpis2"/>
        <w:tabs>
          <w:tab w:val="left" w:pos="393"/>
        </w:tabs>
        <w:ind w:firstLine="0"/>
        <w:rPr>
          <w:lang w:val="cs-CZ"/>
        </w:rPr>
      </w:pPr>
    </w:p>
    <w:p w14:paraId="45DD5AE8" w14:textId="7ECAD2A9" w:rsidR="009742FA" w:rsidRPr="00242130" w:rsidRDefault="00E600F1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lang w:val="cs-CZ"/>
        </w:rPr>
        <w:t>Osoby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jednající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jménem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0A74F2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0A74F2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495D4757" w14:textId="2DE928C9" w:rsidR="0083110B" w:rsidRPr="00242130" w:rsidRDefault="0083110B" w:rsidP="002A4D25">
      <w:pPr>
        <w:numPr>
          <w:ilvl w:val="0"/>
          <w:numId w:val="1"/>
        </w:numPr>
        <w:tabs>
          <w:tab w:val="left" w:pos="393"/>
          <w:tab w:val="left" w:pos="10065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0A74F2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0A74F2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 w:rsidTr="000A74F2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 w:rsidTr="000A74F2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 w:rsidTr="000A74F2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 w:rsidTr="000A74F2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 w:rsidTr="000A74F2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60910E0" w14:textId="77777777" w:rsidR="009742FA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  <w:p w14:paraId="3195871E" w14:textId="77777777" w:rsidR="000F7F48" w:rsidRPr="000F7F48" w:rsidRDefault="000F7F48" w:rsidP="000F7F48">
            <w:pPr>
              <w:rPr>
                <w:lang w:val="cs-CZ"/>
              </w:rPr>
            </w:pPr>
          </w:p>
          <w:p w14:paraId="5117005C" w14:textId="54D95B6F" w:rsidR="000F7F48" w:rsidRPr="000F7F48" w:rsidRDefault="000F7F48" w:rsidP="000F7F48">
            <w:pPr>
              <w:rPr>
                <w:lang w:val="cs-CZ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 w:rsidP="000F7F48">
      <w:pPr>
        <w:rPr>
          <w:lang w:val="cs-CZ"/>
        </w:rPr>
      </w:pPr>
    </w:p>
    <w:sectPr w:rsidR="00BD661F" w:rsidSect="00EC3C2A">
      <w:headerReference w:type="default" r:id="rId10"/>
      <w:footerReference w:type="default" r:id="rId11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E9EE" w14:textId="77777777" w:rsidR="00161429" w:rsidRDefault="00161429">
      <w:r>
        <w:separator/>
      </w:r>
    </w:p>
  </w:endnote>
  <w:endnote w:type="continuationSeparator" w:id="0">
    <w:p w14:paraId="025023AE" w14:textId="77777777" w:rsidR="00161429" w:rsidRDefault="0016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87A7" w14:textId="77777777" w:rsidR="00161429" w:rsidRDefault="00161429">
      <w:r>
        <w:separator/>
      </w:r>
    </w:p>
  </w:footnote>
  <w:footnote w:type="continuationSeparator" w:id="0">
    <w:p w14:paraId="364F51AA" w14:textId="77777777" w:rsidR="00161429" w:rsidRDefault="0016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D6B3" w14:textId="77777777" w:rsidR="00DE2A4B" w:rsidRDefault="00DE2A4B">
    <w:pPr>
      <w:pStyle w:val="Zhlav"/>
    </w:pPr>
    <w:r>
      <w:tab/>
    </w:r>
    <w:r>
      <w:tab/>
    </w:r>
  </w:p>
  <w:p w14:paraId="7FA3E0E3" w14:textId="77777777" w:rsidR="00D12D55" w:rsidRPr="001354E2" w:rsidRDefault="00D12D55" w:rsidP="00D12D55">
    <w:pPr>
      <w:pStyle w:val="Zhlav"/>
      <w:jc w:val="center"/>
      <w:rPr>
        <w:rFonts w:ascii="Arial" w:hAnsi="Arial" w:cs="Arial"/>
        <w:b/>
        <w:bCs/>
        <w:sz w:val="20"/>
        <w:szCs w:val="20"/>
      </w:rPr>
    </w:pPr>
    <w:r w:rsidRPr="001354E2">
      <w:rPr>
        <w:rFonts w:ascii="Arial" w:hAnsi="Arial" w:cs="Arial"/>
        <w:b/>
        <w:bCs/>
        <w:sz w:val="20"/>
        <w:szCs w:val="20"/>
      </w:rPr>
      <w:t>Příloha č. 2 k Výzvě č. 1/2023/117D25 – Formulář žádosti o dotaci</w:t>
    </w:r>
  </w:p>
  <w:p w14:paraId="138AFDAE" w14:textId="4B8670D8" w:rsidR="00DE2A4B" w:rsidRPr="00DE2A4B" w:rsidRDefault="00DE2A4B">
    <w:pPr>
      <w:pStyle w:val="Zhlav"/>
      <w:rPr>
        <w:rFonts w:ascii="Arial" w:hAnsi="Arial" w:cs="Arial"/>
        <w:sz w:val="20"/>
        <w:szCs w:val="20"/>
      </w:rPr>
    </w:pPr>
    <w:r w:rsidRPr="00DE2A4B">
      <w:rPr>
        <w:rFonts w:ascii="Arial" w:hAnsi="Arial" w:cs="Arial"/>
        <w:sz w:val="20"/>
        <w:szCs w:val="20"/>
      </w:rPr>
      <w:tab/>
    </w:r>
    <w:r w:rsidRPr="00DE2A4B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1064332994">
    <w:abstractNumId w:val="1"/>
  </w:num>
  <w:num w:numId="2" w16cid:durableId="82747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36229"/>
    <w:rsid w:val="0007706F"/>
    <w:rsid w:val="00092BE8"/>
    <w:rsid w:val="00093AC3"/>
    <w:rsid w:val="000A1569"/>
    <w:rsid w:val="000A74F2"/>
    <w:rsid w:val="000A7F8F"/>
    <w:rsid w:val="000E2A31"/>
    <w:rsid w:val="000F7F48"/>
    <w:rsid w:val="00161429"/>
    <w:rsid w:val="0018220B"/>
    <w:rsid w:val="0018603E"/>
    <w:rsid w:val="001931DE"/>
    <w:rsid w:val="00193A08"/>
    <w:rsid w:val="001E0B3C"/>
    <w:rsid w:val="001E4177"/>
    <w:rsid w:val="00242130"/>
    <w:rsid w:val="002425DD"/>
    <w:rsid w:val="002A0243"/>
    <w:rsid w:val="002A4D25"/>
    <w:rsid w:val="002B3411"/>
    <w:rsid w:val="002E4660"/>
    <w:rsid w:val="002E69D0"/>
    <w:rsid w:val="00326986"/>
    <w:rsid w:val="00367EFC"/>
    <w:rsid w:val="00377AC9"/>
    <w:rsid w:val="00381404"/>
    <w:rsid w:val="003B64BB"/>
    <w:rsid w:val="003B7C71"/>
    <w:rsid w:val="003E06FE"/>
    <w:rsid w:val="003F123B"/>
    <w:rsid w:val="0049279D"/>
    <w:rsid w:val="004B4BC3"/>
    <w:rsid w:val="004E44B8"/>
    <w:rsid w:val="0050378C"/>
    <w:rsid w:val="00523717"/>
    <w:rsid w:val="0054057E"/>
    <w:rsid w:val="00545D5E"/>
    <w:rsid w:val="0056240A"/>
    <w:rsid w:val="005D6FE2"/>
    <w:rsid w:val="005E2F80"/>
    <w:rsid w:val="00600D15"/>
    <w:rsid w:val="00613B79"/>
    <w:rsid w:val="00622543"/>
    <w:rsid w:val="00641E8E"/>
    <w:rsid w:val="006615E3"/>
    <w:rsid w:val="006747AD"/>
    <w:rsid w:val="00683EF6"/>
    <w:rsid w:val="00691866"/>
    <w:rsid w:val="006941C6"/>
    <w:rsid w:val="006A7831"/>
    <w:rsid w:val="006B08E5"/>
    <w:rsid w:val="006C0E88"/>
    <w:rsid w:val="006D5220"/>
    <w:rsid w:val="0073749A"/>
    <w:rsid w:val="00784D6D"/>
    <w:rsid w:val="00787251"/>
    <w:rsid w:val="007B143B"/>
    <w:rsid w:val="00803F13"/>
    <w:rsid w:val="0083110B"/>
    <w:rsid w:val="00854771"/>
    <w:rsid w:val="00882BCA"/>
    <w:rsid w:val="008A14FB"/>
    <w:rsid w:val="008C3329"/>
    <w:rsid w:val="008C4AD5"/>
    <w:rsid w:val="008D1470"/>
    <w:rsid w:val="008E0C5F"/>
    <w:rsid w:val="008F5260"/>
    <w:rsid w:val="00922652"/>
    <w:rsid w:val="00951EFF"/>
    <w:rsid w:val="009742FA"/>
    <w:rsid w:val="00A25B9E"/>
    <w:rsid w:val="00A97C3B"/>
    <w:rsid w:val="00AA1A4E"/>
    <w:rsid w:val="00AD0FB9"/>
    <w:rsid w:val="00AF17FD"/>
    <w:rsid w:val="00AF41F0"/>
    <w:rsid w:val="00B21478"/>
    <w:rsid w:val="00B866BE"/>
    <w:rsid w:val="00BD661F"/>
    <w:rsid w:val="00BE65DA"/>
    <w:rsid w:val="00CB1DE0"/>
    <w:rsid w:val="00CC659C"/>
    <w:rsid w:val="00CD2686"/>
    <w:rsid w:val="00D12511"/>
    <w:rsid w:val="00D12D55"/>
    <w:rsid w:val="00D26E47"/>
    <w:rsid w:val="00D50739"/>
    <w:rsid w:val="00D70B12"/>
    <w:rsid w:val="00D75F87"/>
    <w:rsid w:val="00D850B5"/>
    <w:rsid w:val="00D95A05"/>
    <w:rsid w:val="00DB3B65"/>
    <w:rsid w:val="00DB7B06"/>
    <w:rsid w:val="00DC3D96"/>
    <w:rsid w:val="00DE2A4B"/>
    <w:rsid w:val="00DF42CD"/>
    <w:rsid w:val="00DF5808"/>
    <w:rsid w:val="00E05D68"/>
    <w:rsid w:val="00E366EE"/>
    <w:rsid w:val="00E37375"/>
    <w:rsid w:val="00E50218"/>
    <w:rsid w:val="00E600F1"/>
    <w:rsid w:val="00E733A4"/>
    <w:rsid w:val="00EB6359"/>
    <w:rsid w:val="00EC3C2A"/>
    <w:rsid w:val="00ED7544"/>
    <w:rsid w:val="00EE49EF"/>
    <w:rsid w:val="00F95106"/>
    <w:rsid w:val="00FC1577"/>
    <w:rsid w:val="00FD0F47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customStyle="1" w:styleId="Default">
    <w:name w:val="Default"/>
    <w:rsid w:val="00367EF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D26E4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4" ma:contentTypeDescription="Vytvoří nový dokument" ma:contentTypeScope="" ma:versionID="7ccca1a478864c400c18acf9295e4c43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dc6cc6edff97b044be4aa56601b0a06c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9C538-FCB8-4CC3-B81C-848064060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c5014-adbf-4f5e-a338-cb9c0f2986d4"/>
    <ds:schemaRef ds:uri="10234c7e-4dac-4f9f-9a03-8dc8cf552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48E92-728E-4238-9CE4-D5E512190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Macoszek Zdeněk</cp:lastModifiedBy>
  <cp:revision>17</cp:revision>
  <cp:lastPrinted>2020-03-30T13:44:00Z</cp:lastPrinted>
  <dcterms:created xsi:type="dcterms:W3CDTF">2023-05-17T14:55:00Z</dcterms:created>
  <dcterms:modified xsi:type="dcterms:W3CDTF">2023-06-08T06:55:00Z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