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>Příloha E/3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</w:t>
      </w:r>
      <w:r w:rsidR="00807E1A">
        <w:rPr>
          <w:rFonts w:ascii="Times New Roman" w:hAnsi="Times New Roman" w:cs="Times New Roman"/>
        </w:rPr>
        <w:t>jné zdravotní pojištění nebo na </w:t>
      </w:r>
      <w:r w:rsidRPr="00455A04">
        <w:rPr>
          <w:rFonts w:ascii="Times New Roman" w:hAnsi="Times New Roman" w:cs="Times New Roman"/>
        </w:rPr>
        <w:t>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923A30" w:rsidRPr="00F43F98" w:rsidRDefault="00923A30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55A04" w:rsidRPr="00455A04" w:rsidSect="00DB49BA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134" w:rsidRDefault="00DB49BA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11444F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4015D"/>
    <w:rsid w:val="00664860"/>
    <w:rsid w:val="006934DE"/>
    <w:rsid w:val="007B2A2B"/>
    <w:rsid w:val="007C42B3"/>
    <w:rsid w:val="007E0395"/>
    <w:rsid w:val="00807E1A"/>
    <w:rsid w:val="008A201A"/>
    <w:rsid w:val="008D5018"/>
    <w:rsid w:val="0090355E"/>
    <w:rsid w:val="0092117B"/>
    <w:rsid w:val="00923A30"/>
    <w:rsid w:val="00976390"/>
    <w:rsid w:val="00AA2BFD"/>
    <w:rsid w:val="00AE3342"/>
    <w:rsid w:val="00B357C2"/>
    <w:rsid w:val="00B6545F"/>
    <w:rsid w:val="00B93886"/>
    <w:rsid w:val="00BA5431"/>
    <w:rsid w:val="00C24FB1"/>
    <w:rsid w:val="00C6301B"/>
    <w:rsid w:val="00C66E35"/>
    <w:rsid w:val="00CA7E43"/>
    <w:rsid w:val="00CD72CA"/>
    <w:rsid w:val="00D12747"/>
    <w:rsid w:val="00D16700"/>
    <w:rsid w:val="00D4643E"/>
    <w:rsid w:val="00DB49BA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2018-04-13T07:50:00Z</dcterms:created>
  <dcterms:modified xsi:type="dcterms:W3CDTF">2018-04-14T13:48:00Z</dcterms:modified>
</cp:coreProperties>
</file>