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E298D" w:rsidP="2899F3E8" w14:paraId="0D1A98B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5062365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006E298D" w14:paraId="62CBA3D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6E298D" w:rsidP="006E298D" w14:paraId="395928B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2C7C353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34119FE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233001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03A879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714DD34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51AF0576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6E298D" w:rsidP="2899F3E8" w14:paraId="427162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:rsidR="006E298D" w:rsidP="2899F3E8" w14:paraId="12D8B76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RPr="00E55743" w:rsidP="2899F3E8" w14:paraId="1F01984E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Plná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2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Pr="00E55743"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:rsidR="006E298D" w:rsidP="006E298D" w14:paraId="1B3CBBA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03F7F54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893EB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E37ECD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2285BF5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000A07C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2899F3E8" w14:paraId="1BDA413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1F0439C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0029CFF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5F1B87C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3E33AEDD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5FC81B8A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D5735F" w14:textId="4097C81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P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Pr="002A0B2D" w:rsid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28</w:t>
      </w:r>
      <w:r w:rsidRP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Pr="002A0B2D" w:rsid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P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Pr="002A0B2D" w:rsid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:rsidR="00E10EE7" w14:paraId="09B7CF1E" w14:textId="77777777">
      <w:r>
        <w:br w:type="page"/>
      </w:r>
    </w:p>
    <w:p w:rsidR="00E10EE7" w:rsidRPr="00E10EE7" w:rsidP="00E10EE7" w14:paraId="6B916FF0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:rsidR="00E10EE7" w:rsidRPr="00E10EE7" w:rsidP="00E10EE7" w14:paraId="4580335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623D57E8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666242EF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:rsidR="00E10EE7" w:rsidRPr="00E10EE7" w:rsidP="00E10EE7" w14:paraId="62AEBAFD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:rsidR="00E10EE7" w:rsidRPr="00E10EE7" w:rsidP="00E10EE7" w14:paraId="644878E3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:rsidR="00E10EE7" w:rsidRPr="00E10EE7" w:rsidP="00E10EE7" w14:paraId="4B529BC5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:rsidR="00E10EE7" w:rsidRPr="00E10EE7" w:rsidP="00E10EE7" w14:paraId="3B2E9F58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06A3D774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568D2081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E10EE7" w:rsidRPr="00E10EE7" w:rsidP="00E10EE7" w14:paraId="7F24EADF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:rsidR="00E10EE7" w:rsidRPr="00E10EE7" w:rsidP="00E10EE7" w14:paraId="46537070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0EE7" w:rsidRPr="00E10EE7" w:rsidP="00E10EE7" w14:paraId="0A0D433F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E10EE7">
        <w:rPr>
          <w:rFonts w:ascii="Arial" w:hAnsi="Arial" w:cs="Arial"/>
        </w:rPr>
        <w:t>…………ve věci:</w:t>
      </w:r>
    </w:p>
    <w:p w:rsidR="00E10EE7" w:rsidRPr="00E10EE7" w:rsidP="00E10EE7" w14:paraId="39D97119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65D4A22C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E10EE7" w:rsidRPr="00E10EE7" w:rsidP="00E10EE7" w14:paraId="295E66E0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E10EE7" w:rsidRPr="00E10EE7" w:rsidP="00E10EE7" w14:paraId="259D60A4" w14:textId="7777777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E10EE7" w:rsidRPr="00E10EE7" w:rsidP="00E10EE7" w14:paraId="21912F13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E10EE7" w:rsidRPr="00E10EE7" w:rsidP="00E10EE7" w14:paraId="59C7A7EB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E10EE7" w:rsidRPr="00E10EE7" w:rsidP="00E10EE7" w14:paraId="5B81CF2A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6C85D79C" w14:textId="77777777" w:rsidTr="00285AEF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E10EE7" w:rsidRPr="00E10EE7" w:rsidP="00285AEF" w14:paraId="1DF57492" w14:textId="77777777">
            <w:pPr>
              <w:rPr>
                <w:rFonts w:ascii="Arial" w:hAnsi="Arial" w:cs="Arial"/>
              </w:rPr>
            </w:pPr>
          </w:p>
        </w:tc>
      </w:tr>
    </w:tbl>
    <w:p w:rsidR="00E10EE7" w:rsidRPr="00E10EE7" w:rsidP="00E10EE7" w14:paraId="65AD5BF4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000000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E10EE7" w:rsidRPr="00E10EE7" w:rsidP="00E10EE7" w14:paraId="46AD8937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E10EE7" w:rsidRPr="00E10EE7" w:rsidP="00E10EE7" w14:paraId="0A75DA33" w14:textId="77777777">
      <w:pPr>
        <w:rPr>
          <w:rFonts w:ascii="Arial" w:hAnsi="Arial" w:cs="Arial"/>
        </w:rPr>
      </w:pPr>
    </w:p>
    <w:p w:rsidR="00E10EE7" w:rsidRPr="00E10EE7" w:rsidP="00E10EE7" w14:paraId="66409A7C" w14:textId="7777777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E10EE7" w:rsidRPr="00E10EE7" w:rsidP="00E10EE7" w14:paraId="57737D95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1AC2896C" w:rsidP="1AC2896C" w14:paraId="04A5A49C" w14:textId="77777777">
      <w:pPr>
        <w:rPr>
          <w:rFonts w:ascii="Arial" w:hAnsi="Arial" w:cs="Arial"/>
        </w:rPr>
      </w:pPr>
    </w:p>
    <w:p w:rsidR="00E10EE7" w:rsidRPr="00E10EE7" w:rsidP="00E10EE7" w14:paraId="61A8A23A" w14:textId="7777777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:rsidR="00E10EE7" w:rsidRPr="00E10EE7" w:rsidP="00B92B6B" w14:paraId="1D6475B2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:rsidRPr="00ED3186" w:rsidP="00ED3186" w14:paraId="500CFEA7" w14:textId="2E7DF75F">
    <w:pPr>
      <w:pStyle w:val="Footer"/>
    </w:pPr>
    <w:r w:rsidRPr="00373B09">
      <w:rPr>
        <w:rFonts w:ascii="Calibri" w:hAnsi="Calibri" w:cs="Calibri"/>
        <w:b/>
        <w:bCs/>
        <w:color w:val="002060"/>
      </w:rPr>
      <w:t>4. výzva – Nástroj pro poskytování zvýhodněných úvěrů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811D8" w:rsidP="00E10EE7" w14:paraId="4C901CB1" w14:textId="77777777">
      <w:pPr>
        <w:spacing w:after="0" w:line="240" w:lineRule="auto"/>
      </w:pPr>
      <w:r>
        <w:separator/>
      </w:r>
    </w:p>
  </w:footnote>
  <w:footnote w:type="continuationSeparator" w:id="1">
    <w:p w:rsidR="00D811D8" w:rsidP="00E10EE7" w14:paraId="378BC614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73CA9FE4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3F64D2E8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9FBE979" w14:textId="77777777">
      <w:pPr>
        <w:pStyle w:val="FootnoteText"/>
      </w:pPr>
    </w:p>
  </w:footnote>
  <w:footnote w:id="3">
    <w:p w:rsidR="00E10EE7" w:rsidRPr="00C84585" w:rsidP="00E10EE7" w14:paraId="70387C9A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6A23DCEF" w14:textId="77777777">
    <w:pPr>
      <w:pStyle w:val="Header"/>
    </w:pPr>
    <w:r>
      <w:rPr>
        <w:rFonts w:ascii="Times New Roman" w:eastAsia="Times New Roman" w:hAnsi="Times New Roman" w:cs="Times New Roman"/>
        <w:b/>
        <w:bCs/>
        <w:noProof/>
        <w:sz w:val="28"/>
        <w:szCs w:val="28"/>
        <w:lang w:eastAsia="cs-CZ"/>
      </w:rPr>
      <w:drawing>
        <wp:inline distT="0" distB="0" distL="0" distR="0">
          <wp:extent cx="5742940" cy="8108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7617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298D" w:rsidP="006E298D" w14:paraId="7CDFBA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2857AC"/>
    <w:rsid w:val="00285AEF"/>
    <w:rsid w:val="002A0B2D"/>
    <w:rsid w:val="00373B09"/>
    <w:rsid w:val="00384C7F"/>
    <w:rsid w:val="00396A2C"/>
    <w:rsid w:val="003F72FE"/>
    <w:rsid w:val="00444BE5"/>
    <w:rsid w:val="00464E16"/>
    <w:rsid w:val="00545DCF"/>
    <w:rsid w:val="006012C3"/>
    <w:rsid w:val="00633926"/>
    <w:rsid w:val="006E298D"/>
    <w:rsid w:val="0088169D"/>
    <w:rsid w:val="008E15C6"/>
    <w:rsid w:val="009E3DDD"/>
    <w:rsid w:val="009F7D75"/>
    <w:rsid w:val="00A11104"/>
    <w:rsid w:val="00A87B80"/>
    <w:rsid w:val="00AC5A61"/>
    <w:rsid w:val="00B7714E"/>
    <w:rsid w:val="00B92B6B"/>
    <w:rsid w:val="00BF6708"/>
    <w:rsid w:val="00C01ED4"/>
    <w:rsid w:val="00C84585"/>
    <w:rsid w:val="00D17069"/>
    <w:rsid w:val="00D61102"/>
    <w:rsid w:val="00D81163"/>
    <w:rsid w:val="00D811D8"/>
    <w:rsid w:val="00DA6534"/>
    <w:rsid w:val="00E10EE7"/>
    <w:rsid w:val="00E55743"/>
    <w:rsid w:val="00E75E3F"/>
    <w:rsid w:val="00E846C1"/>
    <w:rsid w:val="00ED3186"/>
    <w:rsid w:val="00F41990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3</cp:revision>
  <dcterms:created xsi:type="dcterms:W3CDTF">2025-03-07T10:06:00Z</dcterms:created>
  <dcterms:modified xsi:type="dcterms:W3CDTF">2025-04-09T07:17:00Z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MMR-34110/2025-57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24.4.2025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&lt;TABLE&gt;&lt;TR&gt;&lt;TD&gt;Č.j.:&lt;/TD&gt;&lt;TD&gt;MMR-34110/2025-57&lt;/TD&gt;&lt;/TR&gt;&lt;TR&gt;&lt;TD&gt;&lt;/TD&gt;&lt;TD&gt;&lt;/TD&gt;&lt;/TR&gt;&lt;/TABLE&gt;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E34649/25/MMR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*B003659971*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E34649/25/MMR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4. výzvy – Investice č. 1 Nástroj pro poskytování zvýhodněných úvěrů</vt:lpwstr>
  </property>
  <property fmtid="{D5CDD505-2E9C-101B-9397-08002B2CF9AE}" pid="50" name="Zkratka_SpisovyUzel_PoziceZodpo_Pisemnost">
    <vt:lpwstr>57</vt:lpwstr>
  </property>
</Properties>
</file>